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CC92" w14:textId="71286A24" w:rsidR="008F0C30" w:rsidRDefault="008F0C30" w:rsidP="009D3978">
      <w:pPr>
        <w:jc w:val="center"/>
        <w:rPr>
          <w:b/>
          <w:bCs/>
          <w:sz w:val="24"/>
          <w:szCs w:val="24"/>
        </w:rPr>
      </w:pPr>
      <w:r w:rsidRPr="001C7B05">
        <w:rPr>
          <w:b/>
          <w:bCs/>
          <w:sz w:val="24"/>
          <w:szCs w:val="24"/>
        </w:rPr>
        <w:t>ENQU</w:t>
      </w:r>
      <w:r w:rsidR="00BB07FD">
        <w:rPr>
          <w:b/>
          <w:bCs/>
          <w:sz w:val="24"/>
          <w:szCs w:val="24"/>
        </w:rPr>
        <w:t>Ê</w:t>
      </w:r>
      <w:r w:rsidRPr="001C7B05">
        <w:rPr>
          <w:b/>
          <w:bCs/>
          <w:sz w:val="24"/>
          <w:szCs w:val="24"/>
        </w:rPr>
        <w:t>TE AFF</w:t>
      </w:r>
      <w:r w:rsidR="00BB07FD">
        <w:rPr>
          <w:b/>
          <w:bCs/>
          <w:sz w:val="24"/>
          <w:szCs w:val="24"/>
        </w:rPr>
        <w:t>Û</w:t>
      </w:r>
      <w:r w:rsidRPr="001C7B05">
        <w:rPr>
          <w:b/>
          <w:bCs/>
          <w:sz w:val="24"/>
          <w:szCs w:val="24"/>
        </w:rPr>
        <w:t xml:space="preserve">TAGE </w:t>
      </w:r>
      <w:r>
        <w:rPr>
          <w:b/>
          <w:bCs/>
          <w:sz w:val="24"/>
          <w:szCs w:val="24"/>
        </w:rPr>
        <w:t>FABRICANT : Observatoire métier scierie</w:t>
      </w:r>
    </w:p>
    <w:p w14:paraId="5C89BD8D" w14:textId="38820C12" w:rsidR="008F0C30" w:rsidRDefault="003C7E67" w:rsidP="008F0C30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537C23" wp14:editId="46F87932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628650" cy="9334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C30">
        <w:rPr>
          <w:b/>
          <w:bCs/>
          <w:sz w:val="24"/>
          <w:szCs w:val="24"/>
        </w:rPr>
        <w:t xml:space="preserve">Questionnement  : </w:t>
      </w:r>
      <w:r w:rsidR="008F0C30" w:rsidRPr="0086663B">
        <w:rPr>
          <w:sz w:val="24"/>
          <w:szCs w:val="24"/>
        </w:rPr>
        <w:t xml:space="preserve">Savoir où en est en 2022 l’affûtage dans les scieries françaises. </w:t>
      </w:r>
      <w:r w:rsidR="008F0C30">
        <w:rPr>
          <w:sz w:val="24"/>
          <w:szCs w:val="24"/>
        </w:rPr>
        <w:t>Les scieries sont-elles de plus en plus dépendantes des fabricants de lames ou gardent-</w:t>
      </w:r>
      <w:r w:rsidR="003B1B5F">
        <w:rPr>
          <w:sz w:val="24"/>
          <w:szCs w:val="24"/>
        </w:rPr>
        <w:t>elles</w:t>
      </w:r>
      <w:r w:rsidR="008F0C30">
        <w:rPr>
          <w:sz w:val="24"/>
          <w:szCs w:val="24"/>
        </w:rPr>
        <w:t xml:space="preserve"> une certaine forme d’autonomie en maîtrisant encore l’affûtage et l’entretien de leurs lames</w:t>
      </w:r>
      <w:r w:rsidR="003B1B5F">
        <w:rPr>
          <w:sz w:val="24"/>
          <w:szCs w:val="24"/>
        </w:rPr>
        <w:t xml:space="preserve"> et tout ou partie</w:t>
      </w:r>
      <w:r w:rsidR="008F0C30">
        <w:rPr>
          <w:sz w:val="24"/>
          <w:szCs w:val="24"/>
        </w:rPr>
        <w:t> ? Le rendu de cette enquête sera fait dans les colonnes du Bois international  en mars 2023</w:t>
      </w:r>
      <w:r w:rsidR="003E67C3">
        <w:rPr>
          <w:sz w:val="24"/>
          <w:szCs w:val="24"/>
        </w:rPr>
        <w:t xml:space="preserve"> </w:t>
      </w:r>
      <w:r w:rsidR="003E67C3" w:rsidRPr="00575706">
        <w:t>(avant le salon des Aff’Tech)</w:t>
      </w:r>
      <w:r w:rsidR="008F0C30">
        <w:rPr>
          <w:sz w:val="24"/>
          <w:szCs w:val="24"/>
        </w:rPr>
        <w:t>.</w:t>
      </w:r>
    </w:p>
    <w:p w14:paraId="2B39B320" w14:textId="06F99791" w:rsidR="008F0C30" w:rsidRPr="00BB07FD" w:rsidRDefault="008F0C30" w:rsidP="008F0C3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Questionnaire à retourner à </w:t>
      </w:r>
      <w:r w:rsidRPr="00BB07FD">
        <w:rPr>
          <w:b/>
          <w:bCs/>
          <w:sz w:val="24"/>
          <w:szCs w:val="24"/>
        </w:rPr>
        <w:t>Observatoire du métier de la scierie. Maurice Chalayer. 56 impasse des chevreuils 69870 Lamure/Azergues</w:t>
      </w:r>
      <w:r w:rsidR="003B1B5F">
        <w:rPr>
          <w:b/>
          <w:bCs/>
          <w:sz w:val="24"/>
          <w:szCs w:val="24"/>
        </w:rPr>
        <w:t xml:space="preserve"> ou par mail : </w:t>
      </w:r>
      <w:hyperlink r:id="rId5" w:history="1">
        <w:r w:rsidR="003B1B5F" w:rsidRPr="007F6971">
          <w:rPr>
            <w:rStyle w:val="Lienhypertexte"/>
            <w:b/>
            <w:bCs/>
            <w:sz w:val="24"/>
            <w:szCs w:val="24"/>
          </w:rPr>
          <w:t>chalayermaurice@hotmail.fr</w:t>
        </w:r>
      </w:hyperlink>
      <w:r w:rsidR="003B1B5F">
        <w:rPr>
          <w:b/>
          <w:bCs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B07FD" w14:paraId="29F1BDC1" w14:textId="77777777" w:rsidTr="00A31410">
        <w:tc>
          <w:tcPr>
            <w:tcW w:w="2972" w:type="dxa"/>
          </w:tcPr>
          <w:p w14:paraId="40B518DB" w14:textId="23395344" w:rsidR="00BB07FD" w:rsidRPr="00A31410" w:rsidRDefault="0053431B">
            <w:pPr>
              <w:rPr>
                <w:b/>
                <w:bCs/>
              </w:rPr>
            </w:pPr>
            <w:r w:rsidRPr="00A31410">
              <w:rPr>
                <w:b/>
                <w:bCs/>
              </w:rPr>
              <w:t>Entreprise</w:t>
            </w:r>
          </w:p>
        </w:tc>
        <w:tc>
          <w:tcPr>
            <w:tcW w:w="7484" w:type="dxa"/>
          </w:tcPr>
          <w:p w14:paraId="2903F526" w14:textId="77777777" w:rsidR="00A31410" w:rsidRDefault="00A31410"/>
          <w:p w14:paraId="7E875C6D" w14:textId="3886DE1E" w:rsidR="00805D31" w:rsidRDefault="00805D31"/>
        </w:tc>
      </w:tr>
      <w:tr w:rsidR="00BB07FD" w14:paraId="1B72AB8C" w14:textId="77777777" w:rsidTr="00A31410">
        <w:tc>
          <w:tcPr>
            <w:tcW w:w="2972" w:type="dxa"/>
          </w:tcPr>
          <w:p w14:paraId="3A096E34" w14:textId="46AB0B2B" w:rsidR="00BB07FD" w:rsidRPr="00A31410" w:rsidRDefault="0053431B">
            <w:pPr>
              <w:rPr>
                <w:b/>
                <w:bCs/>
              </w:rPr>
            </w:pPr>
            <w:r w:rsidRPr="00A31410">
              <w:rPr>
                <w:b/>
                <w:bCs/>
              </w:rPr>
              <w:t>Adresse</w:t>
            </w:r>
          </w:p>
        </w:tc>
        <w:tc>
          <w:tcPr>
            <w:tcW w:w="7484" w:type="dxa"/>
          </w:tcPr>
          <w:p w14:paraId="073B231C" w14:textId="77777777" w:rsidR="00BB07FD" w:rsidRDefault="00BB07FD"/>
          <w:p w14:paraId="16D5999C" w14:textId="486FE1ED" w:rsidR="00A31410" w:rsidRDefault="00A31410"/>
        </w:tc>
      </w:tr>
      <w:tr w:rsidR="00BB07FD" w14:paraId="0F6C3FD6" w14:textId="77777777" w:rsidTr="00A31410">
        <w:tc>
          <w:tcPr>
            <w:tcW w:w="2972" w:type="dxa"/>
          </w:tcPr>
          <w:p w14:paraId="192BE457" w14:textId="30163552" w:rsidR="00BB07FD" w:rsidRPr="00A31410" w:rsidRDefault="0053431B">
            <w:pPr>
              <w:rPr>
                <w:b/>
                <w:bCs/>
              </w:rPr>
            </w:pPr>
            <w:r w:rsidRPr="00A31410">
              <w:rPr>
                <w:b/>
                <w:bCs/>
              </w:rPr>
              <w:t>Tel</w:t>
            </w:r>
          </w:p>
        </w:tc>
        <w:tc>
          <w:tcPr>
            <w:tcW w:w="7484" w:type="dxa"/>
          </w:tcPr>
          <w:p w14:paraId="632AF964" w14:textId="77777777" w:rsidR="00BB07FD" w:rsidRDefault="00BB07FD"/>
          <w:p w14:paraId="43E3A636" w14:textId="02BE8CC4" w:rsidR="00A31410" w:rsidRDefault="00A31410"/>
        </w:tc>
      </w:tr>
      <w:tr w:rsidR="00BB07FD" w14:paraId="0ECA71E7" w14:textId="77777777" w:rsidTr="00A31410">
        <w:tc>
          <w:tcPr>
            <w:tcW w:w="2972" w:type="dxa"/>
          </w:tcPr>
          <w:p w14:paraId="46D99C87" w14:textId="3369E62A" w:rsidR="00BB07FD" w:rsidRPr="00A31410" w:rsidRDefault="0053431B">
            <w:pPr>
              <w:rPr>
                <w:b/>
                <w:bCs/>
              </w:rPr>
            </w:pPr>
            <w:r w:rsidRPr="00A31410">
              <w:rPr>
                <w:b/>
                <w:bCs/>
              </w:rPr>
              <w:t>C.A</w:t>
            </w:r>
          </w:p>
        </w:tc>
        <w:tc>
          <w:tcPr>
            <w:tcW w:w="7484" w:type="dxa"/>
          </w:tcPr>
          <w:p w14:paraId="77E7A6DB" w14:textId="77777777" w:rsidR="00BB07FD" w:rsidRDefault="00BB07FD"/>
          <w:p w14:paraId="2556D231" w14:textId="02AE6865" w:rsidR="00A31410" w:rsidRDefault="00A31410"/>
        </w:tc>
      </w:tr>
      <w:tr w:rsidR="00BB07FD" w14:paraId="0DB8C72F" w14:textId="77777777" w:rsidTr="00A31410">
        <w:tc>
          <w:tcPr>
            <w:tcW w:w="2972" w:type="dxa"/>
          </w:tcPr>
          <w:p w14:paraId="7434DD9E" w14:textId="438144D2" w:rsidR="00BB07FD" w:rsidRPr="00A31410" w:rsidRDefault="0053431B">
            <w:pPr>
              <w:rPr>
                <w:b/>
                <w:bCs/>
              </w:rPr>
            </w:pPr>
            <w:r w:rsidRPr="00A31410">
              <w:rPr>
                <w:b/>
                <w:bCs/>
              </w:rPr>
              <w:t>Part en %  de l’affûtage pour les scieries et sur quels types de produits</w:t>
            </w:r>
          </w:p>
        </w:tc>
        <w:tc>
          <w:tcPr>
            <w:tcW w:w="7484" w:type="dxa"/>
          </w:tcPr>
          <w:p w14:paraId="18983EDA" w14:textId="77777777" w:rsidR="00BB07FD" w:rsidRDefault="00BB07FD"/>
          <w:p w14:paraId="2E96A424" w14:textId="77777777" w:rsidR="0053431B" w:rsidRDefault="0053431B"/>
          <w:p w14:paraId="3951F9F0" w14:textId="77777777" w:rsidR="0053431B" w:rsidRDefault="0053431B"/>
          <w:p w14:paraId="2B26E1FF" w14:textId="513A0155" w:rsidR="0053431B" w:rsidRDefault="0053431B"/>
        </w:tc>
      </w:tr>
      <w:tr w:rsidR="00BB07FD" w14:paraId="79D43DF3" w14:textId="77777777" w:rsidTr="00A31410">
        <w:tc>
          <w:tcPr>
            <w:tcW w:w="2972" w:type="dxa"/>
          </w:tcPr>
          <w:p w14:paraId="04BE1DDC" w14:textId="07381545" w:rsidR="00BB07FD" w:rsidRPr="00A31410" w:rsidRDefault="0053431B">
            <w:pPr>
              <w:rPr>
                <w:b/>
                <w:bCs/>
              </w:rPr>
            </w:pPr>
            <w:r w:rsidRPr="00A31410">
              <w:rPr>
                <w:b/>
                <w:bCs/>
              </w:rPr>
              <w:t>Part du neuf %</w:t>
            </w:r>
          </w:p>
        </w:tc>
        <w:tc>
          <w:tcPr>
            <w:tcW w:w="7484" w:type="dxa"/>
          </w:tcPr>
          <w:p w14:paraId="25D05A85" w14:textId="0CF91A4C" w:rsidR="00BB07FD" w:rsidRDefault="00BB07FD"/>
          <w:p w14:paraId="4B728E08" w14:textId="77777777" w:rsidR="00A31410" w:rsidRDefault="00A31410"/>
          <w:p w14:paraId="0C8C34DA" w14:textId="3EFA5D0C" w:rsidR="00A31410" w:rsidRDefault="00A31410"/>
        </w:tc>
      </w:tr>
      <w:tr w:rsidR="00BB07FD" w14:paraId="3F680C0E" w14:textId="77777777" w:rsidTr="00A31410">
        <w:tc>
          <w:tcPr>
            <w:tcW w:w="2972" w:type="dxa"/>
          </w:tcPr>
          <w:p w14:paraId="5E597A4D" w14:textId="378C02D2" w:rsidR="00BB07FD" w:rsidRPr="00A31410" w:rsidRDefault="0053431B">
            <w:pPr>
              <w:rPr>
                <w:b/>
                <w:bCs/>
              </w:rPr>
            </w:pPr>
            <w:r w:rsidRPr="00A31410">
              <w:rPr>
                <w:b/>
                <w:bCs/>
              </w:rPr>
              <w:t>Part de l</w:t>
            </w:r>
            <w:r w:rsidR="00A31410" w:rsidRPr="00A31410">
              <w:rPr>
                <w:b/>
                <w:bCs/>
              </w:rPr>
              <w:t>’entretien en % et sur quels produits</w:t>
            </w:r>
          </w:p>
        </w:tc>
        <w:tc>
          <w:tcPr>
            <w:tcW w:w="7484" w:type="dxa"/>
          </w:tcPr>
          <w:p w14:paraId="25F5C277" w14:textId="77777777" w:rsidR="00BB07FD" w:rsidRDefault="00BB07FD"/>
          <w:p w14:paraId="4588B9EE" w14:textId="77777777" w:rsidR="00A31410" w:rsidRDefault="00A31410"/>
          <w:p w14:paraId="29B5D2E3" w14:textId="04BF9A22" w:rsidR="00A31410" w:rsidRDefault="00A31410"/>
        </w:tc>
      </w:tr>
      <w:tr w:rsidR="0053431B" w14:paraId="48CAD05D" w14:textId="77777777" w:rsidTr="00A31410">
        <w:tc>
          <w:tcPr>
            <w:tcW w:w="2972" w:type="dxa"/>
          </w:tcPr>
          <w:p w14:paraId="26409346" w14:textId="72EA9696" w:rsidR="0053431B" w:rsidRPr="00A31410" w:rsidRDefault="00A31410" w:rsidP="00387F1B">
            <w:pPr>
              <w:rPr>
                <w:b/>
                <w:bCs/>
              </w:rPr>
            </w:pPr>
            <w:r w:rsidRPr="00A31410">
              <w:rPr>
                <w:b/>
                <w:bCs/>
              </w:rPr>
              <w:t>Part de l’externalisation en % et sur quels produits</w:t>
            </w:r>
          </w:p>
        </w:tc>
        <w:tc>
          <w:tcPr>
            <w:tcW w:w="7484" w:type="dxa"/>
          </w:tcPr>
          <w:p w14:paraId="7CCC26D3" w14:textId="77777777" w:rsidR="0053431B" w:rsidRDefault="0053431B" w:rsidP="00387F1B"/>
          <w:p w14:paraId="41359A03" w14:textId="77777777" w:rsidR="00A31410" w:rsidRDefault="00A31410" w:rsidP="00387F1B"/>
          <w:p w14:paraId="165EAACA" w14:textId="2951C66A" w:rsidR="00A31410" w:rsidRDefault="00A31410" w:rsidP="00387F1B"/>
        </w:tc>
      </w:tr>
      <w:tr w:rsidR="00026D92" w14:paraId="6AF3EA4C" w14:textId="77777777" w:rsidTr="00A31410">
        <w:tc>
          <w:tcPr>
            <w:tcW w:w="2972" w:type="dxa"/>
          </w:tcPr>
          <w:p w14:paraId="19D72644" w14:textId="77777777" w:rsidR="00026D92" w:rsidRDefault="00026D92" w:rsidP="00387F1B">
            <w:pPr>
              <w:rPr>
                <w:b/>
                <w:bCs/>
              </w:rPr>
            </w:pPr>
            <w:r>
              <w:rPr>
                <w:b/>
                <w:bCs/>
              </w:rPr>
              <w:t>Part de l’externalisation totale pour combien de scierie ?</w:t>
            </w:r>
          </w:p>
          <w:p w14:paraId="2269D639" w14:textId="17E07AE3" w:rsidR="00805D31" w:rsidRPr="00A31410" w:rsidRDefault="00805D31" w:rsidP="00387F1B">
            <w:pPr>
              <w:rPr>
                <w:b/>
                <w:bCs/>
              </w:rPr>
            </w:pPr>
          </w:p>
        </w:tc>
        <w:tc>
          <w:tcPr>
            <w:tcW w:w="7484" w:type="dxa"/>
          </w:tcPr>
          <w:p w14:paraId="514BFB48" w14:textId="77777777" w:rsidR="00026D92" w:rsidRDefault="00026D92" w:rsidP="00387F1B"/>
        </w:tc>
      </w:tr>
      <w:tr w:rsidR="0053431B" w14:paraId="2A00AC18" w14:textId="77777777" w:rsidTr="00A31410">
        <w:tc>
          <w:tcPr>
            <w:tcW w:w="2972" w:type="dxa"/>
          </w:tcPr>
          <w:p w14:paraId="560444CD" w14:textId="77777777" w:rsidR="0053431B" w:rsidRDefault="00A31410" w:rsidP="00387F1B">
            <w:pPr>
              <w:rPr>
                <w:b/>
                <w:bCs/>
              </w:rPr>
            </w:pPr>
            <w:r w:rsidRPr="00A31410">
              <w:rPr>
                <w:b/>
                <w:bCs/>
              </w:rPr>
              <w:t>Quelle évolution depuis 20 ans ?</w:t>
            </w:r>
          </w:p>
          <w:p w14:paraId="600BDB5E" w14:textId="77777777" w:rsidR="00805D31" w:rsidRDefault="00805D31" w:rsidP="00387F1B">
            <w:pPr>
              <w:rPr>
                <w:b/>
                <w:bCs/>
              </w:rPr>
            </w:pPr>
          </w:p>
          <w:p w14:paraId="27A8567B" w14:textId="7CD059A4" w:rsidR="00805D31" w:rsidRPr="00A31410" w:rsidRDefault="00805D31" w:rsidP="00387F1B">
            <w:pPr>
              <w:rPr>
                <w:b/>
                <w:bCs/>
              </w:rPr>
            </w:pPr>
          </w:p>
        </w:tc>
        <w:tc>
          <w:tcPr>
            <w:tcW w:w="7484" w:type="dxa"/>
          </w:tcPr>
          <w:p w14:paraId="152BD597" w14:textId="77777777" w:rsidR="0053431B" w:rsidRDefault="0053431B" w:rsidP="00387F1B"/>
          <w:p w14:paraId="1F56C9EB" w14:textId="77777777" w:rsidR="00A31410" w:rsidRDefault="00A31410" w:rsidP="00387F1B"/>
          <w:p w14:paraId="000A663C" w14:textId="4DADCB23" w:rsidR="00A31410" w:rsidRDefault="00A31410" w:rsidP="00387F1B"/>
        </w:tc>
      </w:tr>
      <w:tr w:rsidR="0053431B" w14:paraId="620C9C98" w14:textId="77777777" w:rsidTr="00A31410">
        <w:tc>
          <w:tcPr>
            <w:tcW w:w="2972" w:type="dxa"/>
          </w:tcPr>
          <w:p w14:paraId="410A5944" w14:textId="77777777" w:rsidR="0053431B" w:rsidRDefault="00A31410" w:rsidP="00387F1B">
            <w:pPr>
              <w:rPr>
                <w:b/>
                <w:bCs/>
              </w:rPr>
            </w:pPr>
            <w:r w:rsidRPr="00A31410">
              <w:rPr>
                <w:b/>
                <w:bCs/>
              </w:rPr>
              <w:t>Quel avenir ?</w:t>
            </w:r>
          </w:p>
          <w:p w14:paraId="795B4E78" w14:textId="77777777" w:rsidR="00A31410" w:rsidRDefault="00A31410" w:rsidP="00387F1B">
            <w:pPr>
              <w:rPr>
                <w:b/>
                <w:bCs/>
              </w:rPr>
            </w:pPr>
          </w:p>
          <w:p w14:paraId="55C9A2C4" w14:textId="77777777" w:rsidR="00A31410" w:rsidRDefault="00A31410" w:rsidP="00387F1B">
            <w:pPr>
              <w:rPr>
                <w:b/>
                <w:bCs/>
              </w:rPr>
            </w:pPr>
          </w:p>
          <w:p w14:paraId="76D6D335" w14:textId="6DE3C356" w:rsidR="00805D31" w:rsidRPr="00A31410" w:rsidRDefault="00805D31" w:rsidP="00387F1B">
            <w:pPr>
              <w:rPr>
                <w:b/>
                <w:bCs/>
              </w:rPr>
            </w:pPr>
          </w:p>
        </w:tc>
        <w:tc>
          <w:tcPr>
            <w:tcW w:w="7484" w:type="dxa"/>
          </w:tcPr>
          <w:p w14:paraId="2A719277" w14:textId="77777777" w:rsidR="0053431B" w:rsidRDefault="0053431B" w:rsidP="00387F1B"/>
        </w:tc>
      </w:tr>
      <w:tr w:rsidR="003B1B5F" w14:paraId="4D61FBD0" w14:textId="77777777" w:rsidTr="00A31410">
        <w:tc>
          <w:tcPr>
            <w:tcW w:w="2972" w:type="dxa"/>
          </w:tcPr>
          <w:p w14:paraId="61402EA4" w14:textId="69CE28AC" w:rsidR="003B1B5F" w:rsidRDefault="003B1B5F" w:rsidP="00387F1B">
            <w:pPr>
              <w:rPr>
                <w:b/>
                <w:bCs/>
              </w:rPr>
            </w:pPr>
            <w:r>
              <w:rPr>
                <w:b/>
                <w:bCs/>
              </w:rPr>
              <w:t>Autre sujet que vous souhaitez aborder</w:t>
            </w:r>
          </w:p>
          <w:p w14:paraId="6536CE0F" w14:textId="43063C32" w:rsidR="003B1B5F" w:rsidRPr="00A31410" w:rsidRDefault="003B1B5F" w:rsidP="00387F1B">
            <w:pPr>
              <w:rPr>
                <w:b/>
                <w:bCs/>
              </w:rPr>
            </w:pPr>
          </w:p>
        </w:tc>
        <w:tc>
          <w:tcPr>
            <w:tcW w:w="7484" w:type="dxa"/>
          </w:tcPr>
          <w:p w14:paraId="028BEF24" w14:textId="77777777" w:rsidR="003B1B5F" w:rsidRDefault="003B1B5F" w:rsidP="00387F1B"/>
        </w:tc>
      </w:tr>
    </w:tbl>
    <w:p w14:paraId="222B14F7" w14:textId="77777777" w:rsidR="006C6E2D" w:rsidRDefault="006C6E2D"/>
    <w:sectPr w:rsidR="006C6E2D" w:rsidSect="005D3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1F"/>
    <w:rsid w:val="00026D92"/>
    <w:rsid w:val="00087263"/>
    <w:rsid w:val="000E5730"/>
    <w:rsid w:val="00113E15"/>
    <w:rsid w:val="001528E0"/>
    <w:rsid w:val="0034053F"/>
    <w:rsid w:val="00387EB8"/>
    <w:rsid w:val="003B1B5F"/>
    <w:rsid w:val="003C7E67"/>
    <w:rsid w:val="003E67C3"/>
    <w:rsid w:val="004B1139"/>
    <w:rsid w:val="0053431B"/>
    <w:rsid w:val="005D3607"/>
    <w:rsid w:val="00620F58"/>
    <w:rsid w:val="0068760D"/>
    <w:rsid w:val="006C6E2D"/>
    <w:rsid w:val="007D2405"/>
    <w:rsid w:val="00805D31"/>
    <w:rsid w:val="008F0C30"/>
    <w:rsid w:val="008F5AC2"/>
    <w:rsid w:val="00902FF9"/>
    <w:rsid w:val="009D3978"/>
    <w:rsid w:val="00A27B1F"/>
    <w:rsid w:val="00A31410"/>
    <w:rsid w:val="00B831D3"/>
    <w:rsid w:val="00BB07FD"/>
    <w:rsid w:val="00BB58E4"/>
    <w:rsid w:val="00C46434"/>
    <w:rsid w:val="00D7755E"/>
    <w:rsid w:val="00E165F2"/>
    <w:rsid w:val="00EF315D"/>
    <w:rsid w:val="00F83E9B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3778"/>
  <w15:chartTrackingRefBased/>
  <w15:docId w15:val="{F791A43C-E781-47FA-8D03-FD54CF8F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B1B5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1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layermaurice@hotmail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chalayer</dc:creator>
  <cp:keywords/>
  <dc:description/>
  <cp:lastModifiedBy>maurice chalayer</cp:lastModifiedBy>
  <cp:revision>31</cp:revision>
  <cp:lastPrinted>2022-08-24T15:30:00Z</cp:lastPrinted>
  <dcterms:created xsi:type="dcterms:W3CDTF">2022-08-09T16:54:00Z</dcterms:created>
  <dcterms:modified xsi:type="dcterms:W3CDTF">2022-09-02T09:49:00Z</dcterms:modified>
</cp:coreProperties>
</file>