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DA9F" w14:textId="1386B4D2" w:rsidR="00A27B1F" w:rsidRDefault="00A27B1F" w:rsidP="00A27B1F">
      <w:pPr>
        <w:jc w:val="center"/>
        <w:rPr>
          <w:b/>
          <w:bCs/>
          <w:sz w:val="24"/>
          <w:szCs w:val="24"/>
        </w:rPr>
      </w:pPr>
      <w:r w:rsidRPr="001C7B05">
        <w:rPr>
          <w:b/>
          <w:bCs/>
          <w:sz w:val="24"/>
          <w:szCs w:val="24"/>
        </w:rPr>
        <w:t>ENQU</w:t>
      </w:r>
      <w:r w:rsidR="00E165F2">
        <w:rPr>
          <w:b/>
          <w:bCs/>
          <w:sz w:val="24"/>
          <w:szCs w:val="24"/>
        </w:rPr>
        <w:t>Ê</w:t>
      </w:r>
      <w:r w:rsidRPr="001C7B05">
        <w:rPr>
          <w:b/>
          <w:bCs/>
          <w:sz w:val="24"/>
          <w:szCs w:val="24"/>
        </w:rPr>
        <w:t>TE AFF</w:t>
      </w:r>
      <w:r w:rsidR="00E165F2">
        <w:rPr>
          <w:b/>
          <w:bCs/>
          <w:sz w:val="24"/>
          <w:szCs w:val="24"/>
        </w:rPr>
        <w:t>Û</w:t>
      </w:r>
      <w:r w:rsidRPr="001C7B05">
        <w:rPr>
          <w:b/>
          <w:bCs/>
          <w:sz w:val="24"/>
          <w:szCs w:val="24"/>
        </w:rPr>
        <w:t>TAGE SCIERIE</w:t>
      </w:r>
      <w:r>
        <w:rPr>
          <w:b/>
          <w:bCs/>
          <w:sz w:val="24"/>
          <w:szCs w:val="24"/>
        </w:rPr>
        <w:t> : Observatoire métier scierie</w:t>
      </w:r>
    </w:p>
    <w:p w14:paraId="053CFCAD" w14:textId="63996F4C" w:rsidR="00A27B1F" w:rsidRPr="00575706" w:rsidRDefault="00113E15" w:rsidP="00387EB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B5B4F9" wp14:editId="73C1E8F8">
            <wp:simplePos x="0" y="0"/>
            <wp:positionH relativeFrom="margin">
              <wp:posOffset>5962650</wp:posOffset>
            </wp:positionH>
            <wp:positionV relativeFrom="paragraph">
              <wp:posOffset>59055</wp:posOffset>
            </wp:positionV>
            <wp:extent cx="628650" cy="9334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B1F">
        <w:rPr>
          <w:b/>
          <w:bCs/>
          <w:sz w:val="24"/>
          <w:szCs w:val="24"/>
        </w:rPr>
        <w:t xml:space="preserve">Questionnement  : </w:t>
      </w:r>
      <w:r w:rsidRPr="00575706">
        <w:rPr>
          <w:b/>
          <w:bCs/>
        </w:rPr>
        <w:t xml:space="preserve">L’observatoire du métier de la scierie souhaite </w:t>
      </w:r>
      <w:r w:rsidRPr="00575706">
        <w:t>s</w:t>
      </w:r>
      <w:r w:rsidR="00A27B1F" w:rsidRPr="00575706">
        <w:t>avoir où en est en 2022 l’affûtage dans les scieries françaises. Les scieries sont-elles de plus en plus dépendantes des fabricants de lames ou gardent-</w:t>
      </w:r>
      <w:r w:rsidR="000E5730" w:rsidRPr="00575706">
        <w:t>elles</w:t>
      </w:r>
      <w:r w:rsidR="00A27B1F" w:rsidRPr="00575706">
        <w:t xml:space="preserve"> </w:t>
      </w:r>
      <w:r w:rsidR="0068760D" w:rsidRPr="00575706">
        <w:t xml:space="preserve">encore </w:t>
      </w:r>
      <w:r w:rsidR="00A27B1F" w:rsidRPr="00575706">
        <w:t>une certaine forme d’autonomie en maîtrisant l’affûtage et l’entretien de leurs lames</w:t>
      </w:r>
      <w:r w:rsidR="00FE5D10" w:rsidRPr="00575706">
        <w:t> : PDT, écraseme</w:t>
      </w:r>
      <w:r w:rsidR="00387EB8" w:rsidRPr="00575706">
        <w:t xml:space="preserve">nt, stellitage, </w:t>
      </w:r>
      <w:r w:rsidR="00FE5D10" w:rsidRPr="00575706">
        <w:t>affûtage</w:t>
      </w:r>
      <w:r w:rsidR="00387EB8" w:rsidRPr="00575706">
        <w:t xml:space="preserve"> </w:t>
      </w:r>
      <w:r w:rsidR="00A27B1F" w:rsidRPr="00575706">
        <w:t>? Le rendu de cette enquête sera fait dans les colonnes du Bois international  en mars 2023</w:t>
      </w:r>
      <w:r w:rsidR="002C34B9" w:rsidRPr="00575706">
        <w:t xml:space="preserve"> </w:t>
      </w:r>
      <w:bookmarkStart w:id="0" w:name="_Hlk112254798"/>
      <w:r w:rsidR="002C34B9" w:rsidRPr="00575706">
        <w:t xml:space="preserve">(avant le salon des </w:t>
      </w:r>
      <w:proofErr w:type="spellStart"/>
      <w:r w:rsidR="002C34B9" w:rsidRPr="00575706">
        <w:t>Aff’Tech</w:t>
      </w:r>
      <w:proofErr w:type="spellEnd"/>
      <w:r w:rsidR="002C34B9" w:rsidRPr="00575706">
        <w:t>)</w:t>
      </w:r>
      <w:r w:rsidR="00A27B1F" w:rsidRPr="00575706">
        <w:t>.</w:t>
      </w:r>
      <w:bookmarkEnd w:id="0"/>
    </w:p>
    <w:p w14:paraId="739C5C3A" w14:textId="77777777" w:rsidR="00575706" w:rsidRDefault="00A27B1F" w:rsidP="00575706">
      <w:pPr>
        <w:spacing w:after="0" w:line="240" w:lineRule="auto"/>
        <w:jc w:val="both"/>
      </w:pPr>
      <w:r w:rsidRPr="00575706">
        <w:rPr>
          <w:b/>
          <w:bCs/>
        </w:rPr>
        <w:t>Questionnaire à retourner</w:t>
      </w:r>
      <w:r w:rsidRPr="00575706">
        <w:t xml:space="preserve"> à Observatoire du métier de la scierie. </w:t>
      </w:r>
    </w:p>
    <w:p w14:paraId="0FB63671" w14:textId="0911AF41" w:rsidR="00A27B1F" w:rsidRPr="00575706" w:rsidRDefault="00A27B1F" w:rsidP="00A27B1F">
      <w:pPr>
        <w:jc w:val="both"/>
      </w:pPr>
      <w:r w:rsidRPr="00575706">
        <w:t>Maurice Chalayer. 56 impasse des chevreuils 69870 Lamure/Azergues</w:t>
      </w:r>
      <w:r w:rsidR="00787C24">
        <w:t xml:space="preserve"> ou </w:t>
      </w:r>
      <w:hyperlink r:id="rId5" w:history="1">
        <w:r w:rsidR="00787C24" w:rsidRPr="00B70488">
          <w:rPr>
            <w:rStyle w:val="Lienhypertexte"/>
          </w:rPr>
          <w:t>chalayermaurice@hotmail.fr</w:t>
        </w:r>
      </w:hyperlink>
      <w:r w:rsidR="00787C24">
        <w:t xml:space="preserve">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A27B1F" w14:paraId="3A957647" w14:textId="77777777" w:rsidTr="00620F58">
        <w:tc>
          <w:tcPr>
            <w:tcW w:w="2689" w:type="dxa"/>
          </w:tcPr>
          <w:p w14:paraId="5C534C5D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Entreprise </w:t>
            </w:r>
          </w:p>
        </w:tc>
        <w:tc>
          <w:tcPr>
            <w:tcW w:w="7796" w:type="dxa"/>
          </w:tcPr>
          <w:p w14:paraId="02A57849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21043C99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485F0994" w14:textId="77777777" w:rsidTr="00620F58">
        <w:tc>
          <w:tcPr>
            <w:tcW w:w="2689" w:type="dxa"/>
          </w:tcPr>
          <w:p w14:paraId="12E75138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 xml:space="preserve">Adresse </w:t>
            </w:r>
          </w:p>
        </w:tc>
        <w:tc>
          <w:tcPr>
            <w:tcW w:w="7796" w:type="dxa"/>
          </w:tcPr>
          <w:p w14:paraId="4F239980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23C49A45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4DAED6D9" w14:textId="77777777" w:rsidTr="00620F58">
        <w:tc>
          <w:tcPr>
            <w:tcW w:w="2689" w:type="dxa"/>
          </w:tcPr>
          <w:p w14:paraId="00FF5BAB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Activité principale</w:t>
            </w:r>
          </w:p>
        </w:tc>
        <w:tc>
          <w:tcPr>
            <w:tcW w:w="7796" w:type="dxa"/>
          </w:tcPr>
          <w:p w14:paraId="5F6C6DFC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5DC44599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3D74C832" w14:textId="77777777" w:rsidTr="00620F58">
        <w:tc>
          <w:tcPr>
            <w:tcW w:w="2689" w:type="dxa"/>
          </w:tcPr>
          <w:p w14:paraId="47751B9F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Activités détaillées</w:t>
            </w:r>
          </w:p>
          <w:p w14:paraId="72B185F7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</w:p>
        </w:tc>
        <w:tc>
          <w:tcPr>
            <w:tcW w:w="7796" w:type="dxa"/>
          </w:tcPr>
          <w:p w14:paraId="1F6D4174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0B146316" w14:textId="77777777" w:rsidTr="00620F58">
        <w:tc>
          <w:tcPr>
            <w:tcW w:w="2689" w:type="dxa"/>
          </w:tcPr>
          <w:p w14:paraId="443103D3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Nom du responsable</w:t>
            </w:r>
          </w:p>
        </w:tc>
        <w:tc>
          <w:tcPr>
            <w:tcW w:w="7796" w:type="dxa"/>
          </w:tcPr>
          <w:p w14:paraId="276C9171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28C70629" w14:textId="77777777" w:rsidTr="00620F58">
        <w:tc>
          <w:tcPr>
            <w:tcW w:w="2689" w:type="dxa"/>
          </w:tcPr>
          <w:p w14:paraId="2829FDF6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Tel</w:t>
            </w:r>
          </w:p>
        </w:tc>
        <w:tc>
          <w:tcPr>
            <w:tcW w:w="7796" w:type="dxa"/>
          </w:tcPr>
          <w:p w14:paraId="6E009E55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10FDCEA3" w14:textId="77777777" w:rsidTr="00620F58">
        <w:tc>
          <w:tcPr>
            <w:tcW w:w="2689" w:type="dxa"/>
          </w:tcPr>
          <w:p w14:paraId="7644204B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Chiffre d’affaires</w:t>
            </w:r>
          </w:p>
        </w:tc>
        <w:tc>
          <w:tcPr>
            <w:tcW w:w="7796" w:type="dxa"/>
          </w:tcPr>
          <w:p w14:paraId="2E97CF70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1CCC0CA9" w14:textId="77777777" w:rsidTr="00620F58">
        <w:tc>
          <w:tcPr>
            <w:tcW w:w="2689" w:type="dxa"/>
          </w:tcPr>
          <w:p w14:paraId="73ECF99C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Volume grumes et essences</w:t>
            </w:r>
          </w:p>
        </w:tc>
        <w:tc>
          <w:tcPr>
            <w:tcW w:w="7796" w:type="dxa"/>
          </w:tcPr>
          <w:p w14:paraId="6530D0ED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65CAA3D5" w14:textId="77777777" w:rsidTr="00620F58">
        <w:tc>
          <w:tcPr>
            <w:tcW w:w="2689" w:type="dxa"/>
          </w:tcPr>
          <w:p w14:paraId="7D15ADD9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Matériel de sciage employé</w:t>
            </w:r>
          </w:p>
          <w:p w14:paraId="5B0E6CD6" w14:textId="1BC9DC6A" w:rsidR="004B1139" w:rsidRPr="008F5AC2" w:rsidRDefault="004B1139" w:rsidP="00387F1B">
            <w:pPr>
              <w:jc w:val="right"/>
            </w:pPr>
            <w:r w:rsidRPr="008F5AC2">
              <w:t>(Tête et reprise)</w:t>
            </w:r>
          </w:p>
        </w:tc>
        <w:tc>
          <w:tcPr>
            <w:tcW w:w="7796" w:type="dxa"/>
          </w:tcPr>
          <w:p w14:paraId="5372257B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5D14D46C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03260CED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4432CB92" w14:textId="77777777" w:rsidTr="00620F58">
        <w:tc>
          <w:tcPr>
            <w:tcW w:w="10485" w:type="dxa"/>
            <w:gridSpan w:val="2"/>
          </w:tcPr>
          <w:p w14:paraId="29FC0404" w14:textId="71879C3D" w:rsidR="00A27B1F" w:rsidRPr="005D3607" w:rsidRDefault="00A27B1F" w:rsidP="00387F1B">
            <w:pPr>
              <w:jc w:val="center"/>
              <w:rPr>
                <w:b/>
                <w:bCs/>
                <w:sz w:val="28"/>
                <w:szCs w:val="28"/>
              </w:rPr>
            </w:pPr>
            <w:r w:rsidRPr="005D3607">
              <w:rPr>
                <w:b/>
                <w:bCs/>
                <w:sz w:val="28"/>
                <w:szCs w:val="28"/>
              </w:rPr>
              <w:t>L’AFF</w:t>
            </w:r>
            <w:r w:rsidR="00BB07FD">
              <w:rPr>
                <w:b/>
                <w:bCs/>
                <w:sz w:val="28"/>
                <w:szCs w:val="28"/>
              </w:rPr>
              <w:t>Û</w:t>
            </w:r>
            <w:r w:rsidRPr="005D3607">
              <w:rPr>
                <w:b/>
                <w:bCs/>
                <w:sz w:val="28"/>
                <w:szCs w:val="28"/>
              </w:rPr>
              <w:t>TAGE</w:t>
            </w:r>
            <w:r w:rsidR="004B1139" w:rsidRPr="005D3607">
              <w:rPr>
                <w:b/>
                <w:bCs/>
                <w:sz w:val="28"/>
                <w:szCs w:val="28"/>
              </w:rPr>
              <w:t> : entretien des outil de coupe</w:t>
            </w:r>
            <w:r w:rsidR="00787C24">
              <w:rPr>
                <w:b/>
                <w:bCs/>
                <w:sz w:val="28"/>
                <w:szCs w:val="28"/>
              </w:rPr>
              <w:t xml:space="preserve"> de la scierie</w:t>
            </w:r>
          </w:p>
        </w:tc>
      </w:tr>
      <w:tr w:rsidR="00A27B1F" w14:paraId="4B5DE945" w14:textId="77777777" w:rsidTr="00620F58">
        <w:tc>
          <w:tcPr>
            <w:tcW w:w="2689" w:type="dxa"/>
          </w:tcPr>
          <w:p w14:paraId="55E25539" w14:textId="77777777" w:rsidR="00A27B1F" w:rsidRPr="00B831D3" w:rsidRDefault="00F83E9B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 xml:space="preserve">Interne </w:t>
            </w:r>
          </w:p>
          <w:p w14:paraId="6BB869C4" w14:textId="5CC0A52D" w:rsidR="00F83E9B" w:rsidRPr="008F5AC2" w:rsidRDefault="008F5AC2" w:rsidP="00387F1B">
            <w:pPr>
              <w:jc w:val="right"/>
            </w:pPr>
            <w:r w:rsidRPr="008F5AC2">
              <w:t>Citer les opérations faites</w:t>
            </w:r>
          </w:p>
        </w:tc>
        <w:tc>
          <w:tcPr>
            <w:tcW w:w="7796" w:type="dxa"/>
          </w:tcPr>
          <w:p w14:paraId="1CBE7A38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331647FC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672BF128" w14:textId="77777777" w:rsidR="008F5AC2" w:rsidRDefault="008F5AC2" w:rsidP="00387F1B">
            <w:pPr>
              <w:jc w:val="both"/>
              <w:rPr>
                <w:sz w:val="24"/>
                <w:szCs w:val="24"/>
              </w:rPr>
            </w:pPr>
          </w:p>
          <w:p w14:paraId="52636D1E" w14:textId="06AE48CF" w:rsidR="008F5AC2" w:rsidRDefault="008F5AC2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44CAD522" w14:textId="77777777" w:rsidTr="00620F58">
        <w:tc>
          <w:tcPr>
            <w:tcW w:w="2689" w:type="dxa"/>
          </w:tcPr>
          <w:p w14:paraId="59C7786C" w14:textId="77777777" w:rsidR="00A27B1F" w:rsidRPr="00B831D3" w:rsidRDefault="00F83E9B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En interne :</w:t>
            </w:r>
          </w:p>
          <w:p w14:paraId="772E048C" w14:textId="095E086F" w:rsidR="00F83E9B" w:rsidRPr="008F5AC2" w:rsidRDefault="005D3607" w:rsidP="00387F1B">
            <w:pPr>
              <w:jc w:val="right"/>
            </w:pPr>
            <w:r w:rsidRPr="008F5AC2">
              <w:t>-</w:t>
            </w:r>
            <w:r w:rsidR="00F83E9B" w:rsidRPr="008F5AC2">
              <w:t>Matériel employé</w:t>
            </w:r>
            <w:r w:rsidRPr="008F5AC2">
              <w:t> ?</w:t>
            </w:r>
          </w:p>
        </w:tc>
        <w:tc>
          <w:tcPr>
            <w:tcW w:w="7796" w:type="dxa"/>
          </w:tcPr>
          <w:p w14:paraId="3B716240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18D2A269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091F33C0" w14:textId="77777777" w:rsidR="005D3607" w:rsidRDefault="005D3607" w:rsidP="00387F1B">
            <w:pPr>
              <w:jc w:val="both"/>
              <w:rPr>
                <w:sz w:val="24"/>
                <w:szCs w:val="24"/>
              </w:rPr>
            </w:pPr>
          </w:p>
          <w:p w14:paraId="07D3009A" w14:textId="63AD4439" w:rsidR="005D3607" w:rsidRDefault="005D3607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4C999E0F" w14:textId="77777777" w:rsidTr="00620F58">
        <w:trPr>
          <w:trHeight w:val="973"/>
        </w:trPr>
        <w:tc>
          <w:tcPr>
            <w:tcW w:w="2689" w:type="dxa"/>
          </w:tcPr>
          <w:p w14:paraId="4F114EC1" w14:textId="1BD77978" w:rsidR="005D3607" w:rsidRPr="00B831D3" w:rsidRDefault="005D3607" w:rsidP="005D3607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En interne :</w:t>
            </w:r>
          </w:p>
          <w:p w14:paraId="60978665" w14:textId="632C2D42" w:rsidR="00A27B1F" w:rsidRPr="008F5AC2" w:rsidRDefault="005D3607" w:rsidP="005D3607">
            <w:pPr>
              <w:jc w:val="right"/>
            </w:pPr>
            <w:r w:rsidRPr="008F5AC2">
              <w:t xml:space="preserve">-Pourquoi l’entretien sur-place ? </w:t>
            </w:r>
          </w:p>
        </w:tc>
        <w:tc>
          <w:tcPr>
            <w:tcW w:w="7796" w:type="dxa"/>
          </w:tcPr>
          <w:p w14:paraId="300BB7DE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7C4CFF68" w14:textId="77777777" w:rsidTr="00620F58">
        <w:tc>
          <w:tcPr>
            <w:tcW w:w="2689" w:type="dxa"/>
          </w:tcPr>
          <w:p w14:paraId="66071788" w14:textId="30D120B5" w:rsidR="005D3607" w:rsidRPr="00B831D3" w:rsidRDefault="005D3607" w:rsidP="005D3607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En interne :</w:t>
            </w:r>
          </w:p>
          <w:p w14:paraId="61E09086" w14:textId="6A0EC0C1" w:rsidR="005D3607" w:rsidRPr="008F5AC2" w:rsidRDefault="005D3607" w:rsidP="005D3607">
            <w:pPr>
              <w:jc w:val="right"/>
            </w:pPr>
            <w:r w:rsidRPr="00B831D3">
              <w:rPr>
                <w:b/>
                <w:bCs/>
              </w:rPr>
              <w:t>-</w:t>
            </w:r>
            <w:r w:rsidRPr="008F5AC2">
              <w:t xml:space="preserve">Qui fait l’affûtage ? </w:t>
            </w:r>
          </w:p>
          <w:p w14:paraId="5305A306" w14:textId="0C1692E2" w:rsidR="005D3607" w:rsidRPr="008F5AC2" w:rsidRDefault="005D3607" w:rsidP="005D3607">
            <w:pPr>
              <w:jc w:val="right"/>
            </w:pPr>
            <w:r w:rsidRPr="008F5AC2">
              <w:t>-Formé et où ?</w:t>
            </w:r>
          </w:p>
          <w:p w14:paraId="590D9F3F" w14:textId="6AA67C1E" w:rsidR="005D3607" w:rsidRPr="008F5AC2" w:rsidRDefault="005D3607" w:rsidP="005D3607">
            <w:pPr>
              <w:jc w:val="right"/>
            </w:pPr>
            <w:r w:rsidRPr="008F5AC2">
              <w:t>-Non formé ?</w:t>
            </w:r>
          </w:p>
          <w:p w14:paraId="3C517A32" w14:textId="77777777" w:rsidR="00A27B1F" w:rsidRPr="00B831D3" w:rsidRDefault="00A27B1F" w:rsidP="00387F1B">
            <w:pPr>
              <w:jc w:val="right"/>
              <w:rPr>
                <w:b/>
                <w:bCs/>
              </w:rPr>
            </w:pPr>
          </w:p>
        </w:tc>
        <w:tc>
          <w:tcPr>
            <w:tcW w:w="7796" w:type="dxa"/>
          </w:tcPr>
          <w:p w14:paraId="594E1F42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3E76E671" w14:textId="77777777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4FDEA338" w14:textId="77777777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4DEA324B" w14:textId="77777777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676A81A5" w14:textId="77777777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1CC9945A" w14:textId="2C983D0A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8F5AC2" w14:paraId="61B6E199" w14:textId="77777777" w:rsidTr="00620F58">
        <w:tc>
          <w:tcPr>
            <w:tcW w:w="2689" w:type="dxa"/>
          </w:tcPr>
          <w:p w14:paraId="222973B1" w14:textId="77777777" w:rsidR="008F5AC2" w:rsidRPr="00B831D3" w:rsidRDefault="008F5AC2" w:rsidP="008F5AC2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Extern</w:t>
            </w:r>
            <w:r>
              <w:rPr>
                <w:b/>
                <w:bCs/>
              </w:rPr>
              <w:t>alisation</w:t>
            </w:r>
          </w:p>
          <w:p w14:paraId="668894BE" w14:textId="2B481083" w:rsidR="008F5AC2" w:rsidRPr="00B831D3" w:rsidRDefault="008F5AC2" w:rsidP="008F5AC2">
            <w:pPr>
              <w:jc w:val="right"/>
              <w:rPr>
                <w:b/>
                <w:bCs/>
              </w:rPr>
            </w:pPr>
            <w:r w:rsidRPr="008F5AC2">
              <w:t>Citer les opérations faites</w:t>
            </w:r>
          </w:p>
        </w:tc>
        <w:tc>
          <w:tcPr>
            <w:tcW w:w="7796" w:type="dxa"/>
          </w:tcPr>
          <w:p w14:paraId="44D1236B" w14:textId="440F5F70" w:rsidR="008F5AC2" w:rsidRDefault="008F5AC2" w:rsidP="00387F1B">
            <w:pPr>
              <w:jc w:val="both"/>
              <w:rPr>
                <w:sz w:val="24"/>
                <w:szCs w:val="24"/>
              </w:rPr>
            </w:pPr>
          </w:p>
          <w:p w14:paraId="1CCD3710" w14:textId="07C61F75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56B17949" w14:textId="77777777" w:rsidR="00575706" w:rsidRDefault="00575706" w:rsidP="00387F1B">
            <w:pPr>
              <w:jc w:val="both"/>
              <w:rPr>
                <w:sz w:val="24"/>
                <w:szCs w:val="24"/>
              </w:rPr>
            </w:pPr>
          </w:p>
          <w:p w14:paraId="20BF3091" w14:textId="0DE6C006" w:rsidR="00BB58E4" w:rsidRDefault="00BB58E4" w:rsidP="00387F1B">
            <w:pPr>
              <w:jc w:val="both"/>
              <w:rPr>
                <w:sz w:val="24"/>
                <w:szCs w:val="24"/>
              </w:rPr>
            </w:pPr>
          </w:p>
        </w:tc>
      </w:tr>
      <w:tr w:rsidR="00A27B1F" w14:paraId="5EBF37B6" w14:textId="77777777" w:rsidTr="00620F58">
        <w:tc>
          <w:tcPr>
            <w:tcW w:w="2689" w:type="dxa"/>
          </w:tcPr>
          <w:p w14:paraId="22CD2F92" w14:textId="77777777" w:rsidR="00620F58" w:rsidRPr="00B831D3" w:rsidRDefault="00620F58" w:rsidP="00620F58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En externe :</w:t>
            </w:r>
          </w:p>
          <w:p w14:paraId="2F238BF8" w14:textId="05151436" w:rsidR="00A27B1F" w:rsidRPr="00B831D3" w:rsidRDefault="00620F58" w:rsidP="00387F1B">
            <w:pPr>
              <w:jc w:val="right"/>
              <w:rPr>
                <w:b/>
                <w:bCs/>
              </w:rPr>
            </w:pPr>
            <w:r w:rsidRPr="00B831D3">
              <w:rPr>
                <w:b/>
                <w:bCs/>
              </w:rPr>
              <w:t>-Pourquoi l’externalisation</w:t>
            </w:r>
          </w:p>
        </w:tc>
        <w:tc>
          <w:tcPr>
            <w:tcW w:w="7796" w:type="dxa"/>
          </w:tcPr>
          <w:p w14:paraId="3BFB5EFD" w14:textId="77777777" w:rsidR="00A27B1F" w:rsidRDefault="00A27B1F" w:rsidP="00387F1B">
            <w:pPr>
              <w:jc w:val="both"/>
              <w:rPr>
                <w:sz w:val="24"/>
                <w:szCs w:val="24"/>
              </w:rPr>
            </w:pPr>
          </w:p>
          <w:p w14:paraId="12396EEC" w14:textId="77777777" w:rsidR="00BB58E4" w:rsidRDefault="00BB58E4" w:rsidP="00387F1B">
            <w:pPr>
              <w:jc w:val="both"/>
              <w:rPr>
                <w:sz w:val="24"/>
                <w:szCs w:val="24"/>
              </w:rPr>
            </w:pPr>
          </w:p>
          <w:p w14:paraId="01BD85B6" w14:textId="5442656A" w:rsidR="00FF2A3B" w:rsidRDefault="00FF2A3B" w:rsidP="00387F1B">
            <w:pPr>
              <w:jc w:val="both"/>
              <w:rPr>
                <w:sz w:val="24"/>
                <w:szCs w:val="24"/>
              </w:rPr>
            </w:pPr>
          </w:p>
        </w:tc>
      </w:tr>
    </w:tbl>
    <w:p w14:paraId="222B14F7" w14:textId="77777777" w:rsidR="006C6E2D" w:rsidRDefault="006C6E2D" w:rsidP="00C63BEE">
      <w:pPr>
        <w:jc w:val="both"/>
      </w:pPr>
    </w:p>
    <w:sectPr w:rsidR="006C6E2D" w:rsidSect="005D36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1F"/>
    <w:rsid w:val="00026D92"/>
    <w:rsid w:val="00087263"/>
    <w:rsid w:val="000E5730"/>
    <w:rsid w:val="00113E15"/>
    <w:rsid w:val="001528E0"/>
    <w:rsid w:val="002C34B9"/>
    <w:rsid w:val="00387EB8"/>
    <w:rsid w:val="004B1139"/>
    <w:rsid w:val="0053431B"/>
    <w:rsid w:val="00575706"/>
    <w:rsid w:val="005D3607"/>
    <w:rsid w:val="00620F58"/>
    <w:rsid w:val="0068760D"/>
    <w:rsid w:val="006C6E2D"/>
    <w:rsid w:val="00787C24"/>
    <w:rsid w:val="008F0C30"/>
    <w:rsid w:val="008F5AC2"/>
    <w:rsid w:val="00A27B1F"/>
    <w:rsid w:val="00A31410"/>
    <w:rsid w:val="00B831D3"/>
    <w:rsid w:val="00BB07FD"/>
    <w:rsid w:val="00BB58E4"/>
    <w:rsid w:val="00C63BEE"/>
    <w:rsid w:val="00D7755E"/>
    <w:rsid w:val="00E165F2"/>
    <w:rsid w:val="00F83E9B"/>
    <w:rsid w:val="00FE5D10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3778"/>
  <w15:chartTrackingRefBased/>
  <w15:docId w15:val="{F791A43C-E781-47FA-8D03-FD54CF8F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7C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layermaurice@hotmail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chalayer</dc:creator>
  <cp:keywords/>
  <dc:description/>
  <cp:lastModifiedBy>maurice chalayer</cp:lastModifiedBy>
  <cp:revision>25</cp:revision>
  <cp:lastPrinted>2022-08-09T17:35:00Z</cp:lastPrinted>
  <dcterms:created xsi:type="dcterms:W3CDTF">2022-08-09T16:54:00Z</dcterms:created>
  <dcterms:modified xsi:type="dcterms:W3CDTF">2022-08-24T15:33:00Z</dcterms:modified>
</cp:coreProperties>
</file>